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508206545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i/>
          <w:sz w:val="28"/>
          <w:szCs w:val="28"/>
        </w:rPr>
      </w:sdtEndPr>
      <w:sdtContent>
        <w:p w14:paraId="71E514A5" w14:textId="77777777" w:rsidR="007C18B0" w:rsidRDefault="00CA7FE5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7BFFCB91" wp14:editId="3B62CDBD">
                    <wp:simplePos x="0" y="0"/>
                    <wp:positionH relativeFrom="page">
                      <wp:posOffset>200025</wp:posOffset>
                    </wp:positionH>
                    <wp:positionV relativeFrom="page">
                      <wp:posOffset>638175</wp:posOffset>
                    </wp:positionV>
                    <wp:extent cx="7352042" cy="9535160"/>
                    <wp:effectExtent l="0" t="0" r="20320" b="27940"/>
                    <wp:wrapNone/>
                    <wp:docPr id="24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352042" cy="9535160"/>
                              <a:chOff x="334" y="406"/>
                              <a:chExt cx="11590" cy="15028"/>
                            </a:xfrm>
                          </wpg:grpSpPr>
                          <wpg:grpSp>
                            <wpg:cNvPr id="2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4" y="406"/>
                                <a:ext cx="11590" cy="15028"/>
                                <a:chOff x="339" y="406"/>
                                <a:chExt cx="11582" cy="15025"/>
                              </a:xfrm>
                            </wpg:grpSpPr>
                            <wps:wsp>
                              <wps:cNvPr id="26" name="Rectangle 4" descr="Zig zag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9" y="406"/>
                                  <a:ext cx="11582" cy="15025"/>
                                </a:xfrm>
                                <a:prstGeom prst="rect">
                                  <a:avLst/>
                                </a:prstGeom>
                                <a:ln w="12700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lt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27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406"/>
                                  <a:ext cx="8475" cy="15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tx2">
                                    <a:lumMod val="60000"/>
                                    <a:lumOff val="40000"/>
                                  </a:schemeClr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CFC7AFF" w14:textId="77777777" w:rsidR="007C18B0" w:rsidRDefault="007C18B0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  <w:sz w:val="80"/>
                                        <w:szCs w:val="80"/>
                                      </w:rPr>
                                    </w:pPr>
                                  </w:p>
                                  <w:p w14:paraId="7D0780BE" w14:textId="77777777" w:rsidR="007C18B0" w:rsidRDefault="007C18B0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  <w:p w14:paraId="23E2FFD2" w14:textId="77777777" w:rsidR="0008243C" w:rsidRDefault="0008243C" w:rsidP="0008243C">
                                    <w:pPr>
                                      <w:pStyle w:val="a3"/>
                                      <w:rPr>
                                        <w:rFonts w:eastAsiaTheme="minorHAnsi"/>
                                        <w:color w:val="FFFFFF" w:themeColor="background1"/>
                                        <w:sz w:val="40"/>
                                        <w:szCs w:val="40"/>
                                        <w:lang w:eastAsia="en-US"/>
                                      </w:rPr>
                                    </w:pPr>
                                  </w:p>
                                  <w:p w14:paraId="567CEC6F" w14:textId="77777777" w:rsidR="0008243C" w:rsidRDefault="0008243C" w:rsidP="0008243C">
                                    <w:pPr>
                                      <w:pStyle w:val="a3"/>
                                      <w:rPr>
                                        <w:rFonts w:eastAsiaTheme="minorHAnsi"/>
                                        <w:color w:val="FFFFFF" w:themeColor="background1"/>
                                        <w:sz w:val="40"/>
                                        <w:szCs w:val="40"/>
                                        <w:lang w:eastAsia="en-US"/>
                                      </w:rPr>
                                    </w:pPr>
                                  </w:p>
                                  <w:p w14:paraId="118753AA" w14:textId="77777777" w:rsidR="0008243C" w:rsidRDefault="0008243C" w:rsidP="0008243C">
                                    <w:pPr>
                                      <w:pStyle w:val="a3"/>
                                      <w:rPr>
                                        <w:rFonts w:eastAsiaTheme="minorHAnsi"/>
                                        <w:color w:val="FFFFFF" w:themeColor="background1"/>
                                        <w:sz w:val="40"/>
                                        <w:szCs w:val="40"/>
                                        <w:lang w:eastAsia="en-US"/>
                                      </w:rPr>
                                    </w:pPr>
                                  </w:p>
                                  <w:p w14:paraId="0FA16578" w14:textId="77777777" w:rsidR="007C18B0" w:rsidRDefault="007C18B0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Подзаголовок"/>
                                      <w:id w:val="2035764328"/>
  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14:paraId="3DBE75B9" w14:textId="77777777" w:rsidR="0008243C" w:rsidRDefault="0008243C" w:rsidP="00C95C04">
                                        <w:pPr>
                                          <w:pStyle w:val="a3"/>
                                          <w:jc w:val="center"/>
                                          <w:rPr>
                                            <w:rFonts w:eastAsiaTheme="minorHAnsi"/>
                                            <w:color w:val="FFFFFF" w:themeColor="background1"/>
                                            <w:sz w:val="40"/>
                                            <w:szCs w:val="40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  <w:t>МАСТЕРСКАЯ ПЕДАГОГИЧЕСКИХ ИДЕЙ</w:t>
                                        </w:r>
                                        <w:r w:rsidR="00C95C04">
                                          <w:rPr>
                                            <w:color w:val="FFFFFF" w:themeColor="background1"/>
                                            <w:sz w:val="40"/>
                                            <w:szCs w:val="40"/>
                                          </w:rPr>
                                          <w:t xml:space="preserve"> «ЧИСТОЙ МУДРОСТИ РОДНИК»</w:t>
                                        </w:r>
                                      </w:p>
                                    </w:sdtContent>
                                  </w:sdt>
                                  <w:p w14:paraId="4EB71ED6" w14:textId="77777777" w:rsidR="0008243C" w:rsidRDefault="0008243C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  <w:p w14:paraId="6226CF68" w14:textId="77777777" w:rsidR="0008243C" w:rsidRDefault="0008243C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  <w:sdt>
                                    <w:sdtPr>
                                      <w:rPr>
                                        <w:rFonts w:ascii="Times New Roman" w:eastAsia="Calibri" w:hAnsi="Times New Roman" w:cs="Times New Roman"/>
                                        <w:sz w:val="24"/>
                                        <w:szCs w:val="24"/>
                                      </w:rPr>
                                      <w:alias w:val="Аннотация"/>
                                      <w:id w:val="-1877153223"/>
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p w14:paraId="05EFB68E" w14:textId="77777777" w:rsidR="0008243C" w:rsidRDefault="00C95C04" w:rsidP="0008243C">
                                        <w:pPr>
                                          <w:pStyle w:val="a3"/>
                                          <w:rPr>
                                            <w:rFonts w:eastAsiaTheme="minorHAnsi"/>
                                            <w:color w:val="FFFFFF" w:themeColor="background1"/>
                                            <w:lang w:eastAsia="en-US"/>
                                          </w:rPr>
                                        </w:pPr>
                                        <w:r w:rsidRPr="00C95C04">
                                          <w:rPr>
                                            <w:rFonts w:ascii="Times New Roman" w:eastAsia="Calibri" w:hAnsi="Times New Roman" w:cs="Times New Roman"/>
                                            <w:sz w:val="24"/>
                                            <w:szCs w:val="24"/>
                                          </w:rPr>
                                          <w:t>В малых садах успех зависит от сплоченности всего коллектива. Планируя семинар – практикум «Творчество и креатив» поставили перед собой следующие задачи: прокача</w:t>
                                        </w:r>
                                        <w:r>
                                          <w:rPr>
                                            <w:rFonts w:ascii="Times New Roman" w:eastAsia="Calibri" w:hAnsi="Times New Roman" w:cs="Times New Roman"/>
                                            <w:sz w:val="24"/>
                                            <w:szCs w:val="24"/>
                                          </w:rPr>
                                          <w:t>ть мастерство педагогов, усовершенствовать</w:t>
                                        </w:r>
                                        <w:r w:rsidRPr="00C95C04">
                                          <w:rPr>
                                            <w:rFonts w:ascii="Times New Roman" w:eastAsia="Calibri" w:hAnsi="Times New Roman" w:cs="Times New Roman"/>
                                            <w:sz w:val="24"/>
                                            <w:szCs w:val="24"/>
                                          </w:rPr>
                                          <w:t xml:space="preserve"> находчивость сообразительность и нестандартность мышления всего коллектива, сформировать сообщество единомышленников.</w:t>
                                        </w:r>
                                      </w:p>
                                    </w:sdtContent>
                                  </w:sdt>
                                  <w:p w14:paraId="583B1D08" w14:textId="77777777" w:rsidR="007C18B0" w:rsidRDefault="007C18B0">
                                    <w:pPr>
                                      <w:pStyle w:val="a3"/>
                                      <w:rPr>
                                        <w:color w:val="FFFFFF" w:themeColor="background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228600" tIns="1371600" rIns="457200" bIns="45720" anchor="t" anchorCtr="0" upright="1">
                                <a:noAutofit/>
                              </wps:bodyPr>
                            </wps:wsp>
                            <wps:wsp>
                              <wps:cNvPr id="355" name="Rectangle 13"/>
                              <wps:cNvSpPr>
                                <a:spLocks noChangeArrowheads="1"/>
                              </wps:cNvSpPr>
                              <wps:spPr bwMode="auto">
                                <a:xfrm flipH="1">
                                  <a:off x="2690" y="406"/>
                                  <a:ext cx="1563" cy="15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2"/>
                                </a:solidFill>
                                <a:ln w="12700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52"/>
                                        <w:szCs w:val="52"/>
                                      </w:rPr>
                                      <w:alias w:val="Год"/>
                                      <w:id w:val="2074621667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3-09-19T00:00:00Z">
                                        <w:dateFormat w:val="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14:paraId="153FF6A5" w14:textId="77777777" w:rsidR="007C18B0" w:rsidRDefault="007C18B0">
                                        <w:pPr>
                                          <w:jc w:val="center"/>
                                          <w:rPr>
                                            <w:color w:val="FFFFFF" w:themeColor="background1"/>
                                            <w:sz w:val="48"/>
                                            <w:szCs w:val="48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  <w:sz w:val="52"/>
                                            <w:szCs w:val="52"/>
                                          </w:rPr>
                                          <w:t>2023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g:grpSp>
                            <wpg:cNvPr id="356" name="Group 14"/>
                            <wpg:cNvGrpSpPr>
                              <a:grpSpLocks/>
                            </wpg:cNvGrpSpPr>
                            <wpg:grpSpPr bwMode="auto">
                              <a:xfrm>
                                <a:off x="3446" y="13758"/>
                                <a:ext cx="8169" cy="1382"/>
                                <a:chOff x="3446" y="13758"/>
                                <a:chExt cx="8169" cy="1382"/>
                              </a:xfrm>
                            </wpg:grpSpPr>
                            <wpg:grpSp>
                              <wpg:cNvPr id="357" name="Group 15"/>
                              <wpg:cNvGrpSpPr>
                                <a:grpSpLocks/>
                              </wpg:cNvGrpSpPr>
                              <wpg:grpSpPr bwMode="auto">
                                <a:xfrm flipH="1" flipV="1">
                                  <a:off x="10833" y="14380"/>
                                  <a:ext cx="782" cy="760"/>
                                  <a:chOff x="8754" y="11945"/>
                                  <a:chExt cx="2880" cy="2859"/>
                                </a:xfrm>
                              </wpg:grpSpPr>
                              <wps:wsp>
                                <wps:cNvPr id="358" name="Rectangle 16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1945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59" name="Rectangle 17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1019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2"/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0" name="Rectangle 18"/>
                                <wps:cNvSpPr>
                                  <a:spLocks noChangeArrowheads="1"/>
                                </wps:cNvSpPr>
                                <wps:spPr bwMode="auto">
                                  <a:xfrm flipH="1">
                                    <a:off x="8754" y="13364"/>
                                    <a:ext cx="1440" cy="1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>
                                      <a:lumMod val="75000"/>
                                      <a:alpha val="50000"/>
                                    </a:schemeClr>
                                  </a:solidFill>
                                  <a:ln w="12700">
                                    <a:solidFill>
                                      <a:schemeClr val="bg1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53882" dir="2700000" algn="ctr" rotWithShape="0">
                                            <a:srgbClr val="D8D8D8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1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446" y="13758"/>
                                  <a:ext cx="7105" cy="138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>
                                          <a:alpha val="80000"/>
                                        </a:srgbClr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sdt>
                                    <w:sdtPr>
                                      <w:rPr>
                                        <w:rFonts w:ascii="Times New Roman" w:hAnsi="Times New Roman" w:cs="Times New Roman"/>
                                        <w:b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alias w:val="Автор"/>
                                      <w:id w:val="1921450987"/>
  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p w14:paraId="78F5CB50" w14:textId="77777777" w:rsidR="007C18B0" w:rsidRDefault="00C95C04" w:rsidP="00C95C04">
                                        <w:pPr>
                                          <w:pStyle w:val="a3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color w:val="FFFFFF" w:themeColor="background1"/>
                                            <w:sz w:val="24"/>
                                            <w:szCs w:val="24"/>
                                          </w:rPr>
                                          <w:t>МБДОУ РИЗОВАТОВСКИЙ ДЕТСКИЙ САД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Организация"/>
                                      <w:id w:val="-1906140173"/>
  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p w14:paraId="0885C2DD" w14:textId="77777777" w:rsidR="007C18B0" w:rsidRDefault="00C95C04" w:rsidP="00C95C04">
                                        <w:pPr>
                                          <w:pStyle w:val="a3"/>
                                          <w:jc w:val="center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Воспитатель: Зинченко Галина Викторовна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Дата"/>
                                      <w:id w:val="477196116"/>
  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  <w:date w:fullDate="2023-09-19T00:00:00Z">
                                        <w:dateFormat w:val="dd.MM.yyyy"/>
                                        <w:lid w:val="ru-RU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p w14:paraId="0E914313" w14:textId="77777777" w:rsidR="007C18B0" w:rsidRDefault="007C18B0">
                                        <w:pPr>
                                          <w:pStyle w:val="a3"/>
                                          <w:jc w:val="right"/>
                                          <w:rPr>
                                            <w:color w:val="FFFFFF" w:themeColor="background1"/>
                                          </w:rPr>
                                        </w:pPr>
                                        <w:r>
                                          <w:rPr>
                                            <w:color w:val="FFFFFF" w:themeColor="background1"/>
                                          </w:rPr>
                                          <w:t>19.09.2023</w:t>
                                        </w:r>
                                      </w:p>
                                    </w:sdtContent>
                                  </w:sdt>
                                </w:txbxContent>
                              </wps:txbx>
                              <wps:bodyPr rot="0" vert="horz" wrap="square" lIns="91440" tIns="0" rIns="91440" bIns="0" anchor="b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7BFFCB91" id="Группа 2" o:spid="_x0000_s1026" style="position:absolute;margin-left:15.75pt;margin-top:50.25pt;width:578.9pt;height:750.8pt;z-index:251659264;mso-position-horizontal-relative:page;mso-position-vertical-relative:page" coordorigin="334,406" coordsize="11590,1502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" o:allowincell="f">
                    <v:group id="Group 3" o:spid="_x0000_s1027" style="position:absolute;left:334;top:406;width:11590;height:15028" coordorigin="339,406" coordsize="11582,150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">
                      <v:rect id="Rectangle 4" o:spid="_x0000_s1028" alt="Zig zag" style="position:absolute;left:339;top:406;width:11582;height:15025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" fillcolor="#f1efe6 [2579]" strokecolor="white" strokeweight="1pt">
                        <v:fill color2="#575131 [963]" rotate="t" focusposition=".5,.5" focussize="" focus="100%" type="gradientRadial"/>
                      </v:rect>
                      <v:rect id="Rectangle 5" o:spid="_x0000_s1029" style="position:absolute;left:3446;top:406;width:8475;height:150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" fillcolor="#548dd4 [1951]" strokecolor="white [3212]" strokeweight="1pt">
                        <v:shadow color="#d8d8d8" offset="3pt,3pt"/>
                        <v:textbox inset="18pt,108pt,36pt">
                          <w:txbxContent>
                            <w:p w14:paraId="7CFC7AFF" w14:textId="77777777" w:rsidR="007C18B0" w:rsidRDefault="007C18B0">
                              <w:pPr>
                                <w:pStyle w:val="a3"/>
                                <w:rPr>
                                  <w:color w:val="FFFFFF" w:themeColor="background1"/>
                                  <w:sz w:val="80"/>
                                  <w:szCs w:val="80"/>
                                </w:rPr>
                              </w:pPr>
                            </w:p>
                            <w:p w14:paraId="7D0780BE" w14:textId="77777777" w:rsidR="007C18B0" w:rsidRDefault="007C18B0">
                              <w:pPr>
                                <w:pStyle w:val="a3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</w:p>
                            <w:p w14:paraId="23E2FFD2" w14:textId="77777777" w:rsidR="0008243C" w:rsidRDefault="0008243C" w:rsidP="0008243C">
                              <w:pPr>
                                <w:pStyle w:val="a3"/>
                                <w:rPr>
                                  <w:rFonts w:eastAsiaTheme="minorHAnsi"/>
                                  <w:color w:val="FFFFFF" w:themeColor="background1"/>
                                  <w:sz w:val="40"/>
                                  <w:szCs w:val="40"/>
                                  <w:lang w:eastAsia="en-US"/>
                                </w:rPr>
                              </w:pPr>
                            </w:p>
                            <w:p w14:paraId="567CEC6F" w14:textId="77777777" w:rsidR="0008243C" w:rsidRDefault="0008243C" w:rsidP="0008243C">
                              <w:pPr>
                                <w:pStyle w:val="a3"/>
                                <w:rPr>
                                  <w:rFonts w:eastAsiaTheme="minorHAnsi"/>
                                  <w:color w:val="FFFFFF" w:themeColor="background1"/>
                                  <w:sz w:val="40"/>
                                  <w:szCs w:val="40"/>
                                  <w:lang w:eastAsia="en-US"/>
                                </w:rPr>
                              </w:pPr>
                            </w:p>
                            <w:p w14:paraId="118753AA" w14:textId="77777777" w:rsidR="0008243C" w:rsidRDefault="0008243C" w:rsidP="0008243C">
                              <w:pPr>
                                <w:pStyle w:val="a3"/>
                                <w:rPr>
                                  <w:rFonts w:eastAsiaTheme="minorHAnsi"/>
                                  <w:color w:val="FFFFFF" w:themeColor="background1"/>
                                  <w:sz w:val="40"/>
                                  <w:szCs w:val="40"/>
                                  <w:lang w:eastAsia="en-US"/>
                                </w:rPr>
                              </w:pPr>
                            </w:p>
                            <w:p w14:paraId="0FA16578" w14:textId="77777777" w:rsidR="007C18B0" w:rsidRDefault="007C18B0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Подзаголовок"/>
                                <w:id w:val="2035764328"/>
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3DBE75B9" w14:textId="77777777" w:rsidR="0008243C" w:rsidRDefault="0008243C" w:rsidP="00C95C04">
                                  <w:pPr>
                                    <w:pStyle w:val="a3"/>
                                    <w:jc w:val="center"/>
                                    <w:rPr>
                                      <w:rFonts w:eastAsiaTheme="minorHAnsi"/>
                                      <w:color w:val="FFFFFF" w:themeColor="background1"/>
                                      <w:sz w:val="40"/>
                                      <w:szCs w:val="40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>МАСТЕРСКАЯ ПЕДАГОГИЧЕСКИХ ИДЕЙ</w:t>
                                  </w:r>
                                  <w:r w:rsidR="00C95C04"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  <w:t xml:space="preserve"> «ЧИСТОЙ МУДРОСТИ РОДНИК»</w:t>
                                  </w:r>
                                </w:p>
                              </w:sdtContent>
                            </w:sdt>
                            <w:p w14:paraId="4EB71ED6" w14:textId="77777777" w:rsidR="0008243C" w:rsidRDefault="0008243C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226CF68" w14:textId="77777777" w:rsidR="0008243C" w:rsidRDefault="0008243C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</w:p>
                            <w:sdt>
                              <w:sdtP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alias w:val="Аннотация"/>
                                <w:id w:val="-1877153223"/>
                                <w:dataBinding w:prefixMappings="xmlns:ns0='http://schemas.microsoft.com/office/2006/coverPageProps'" w:xpath="/ns0:CoverPageProperties[1]/ns0:Abstract[1]" w:storeItemID="{55AF091B-3C7A-41E3-B477-F2FDAA23CFDA}"/>
                                <w:text/>
                              </w:sdtPr>
                              <w:sdtEndPr/>
                              <w:sdtContent>
                                <w:p w14:paraId="05EFB68E" w14:textId="77777777" w:rsidR="0008243C" w:rsidRDefault="00C95C04" w:rsidP="0008243C">
                                  <w:pPr>
                                    <w:pStyle w:val="a3"/>
                                    <w:rPr>
                                      <w:rFonts w:eastAsiaTheme="minorHAnsi"/>
                                      <w:color w:val="FFFFFF" w:themeColor="background1"/>
                                      <w:lang w:eastAsia="en-US"/>
                                    </w:rPr>
                                  </w:pPr>
                                  <w:r w:rsidRPr="00C95C0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В малых садах успех зависит от сплоченности всего коллектива. Планируя семинар – практикум «Творчество и креатив» поставили перед собой следующие задачи: прокача</w:t>
                                  </w:r>
                                  <w:r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>ть мастерство педагогов, усовершенствовать</w:t>
                                  </w:r>
                                  <w:r w:rsidRPr="00C95C04">
                                    <w:rPr>
                                      <w:rFonts w:ascii="Times New Roman" w:eastAsia="Calibri" w:hAnsi="Times New Roman" w:cs="Times New Roman"/>
                                      <w:sz w:val="24"/>
                                      <w:szCs w:val="24"/>
                                    </w:rPr>
                                    <w:t xml:space="preserve"> находчивость сообразительность и нестандартность мышления всего коллектива, сформировать сообщество единомышленников.</w:t>
                                  </w:r>
                                </w:p>
                              </w:sdtContent>
                            </w:sdt>
                            <w:p w14:paraId="583B1D08" w14:textId="77777777" w:rsidR="007C18B0" w:rsidRDefault="007C18B0">
                              <w:pPr>
                                <w:pStyle w:val="a3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v:textbox>
                      </v:rect>
                      <v:rect id="Rectangle 13" o:spid="_x0000_s1030" style="position:absolute;left:2690;top:406;width:1563;height:1518;flip:x;visibility:visible;mso-wrap-style:square;v-text-anchor:bottom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" fillcolor="#c0504d [3205]" strokecolor="white [3212]" strokeweight="1pt">
                        <v:shadow color="#d8d8d8" offset="3pt,3pt"/>
                        <v:textbox>
                          <w:txbxContent>
                            <w:sdt>
                              <w:sdtP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alias w:val="Год"/>
                                <w:id w:val="2074621667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19T00:00:00Z">
                                  <w:dateFormat w:val="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153FF6A5" w14:textId="77777777" w:rsidR="007C18B0" w:rsidRDefault="007C18B0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52"/>
                                      <w:szCs w:val="52"/>
                                    </w:rPr>
                                    <w:t>2023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v:group id="Group 14" o:spid="_x0000_s1031" style="position:absolute;left:3446;top:13758;width:8169;height:1382" coordorigin="3446,13758" coordsize="8169,138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">
                      <v:group id="Group 15" o:spid="_x0000_s1032" style="position:absolute;left:10833;top:14380;width:782;height:760;flip:x y" coordorigin="8754,11945" coordsize="2880,285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">
                        <v:rect id="Rectangle 16" o:spid="_x0000_s1033" style="position:absolute;left:10194;top:11945;width:1440;height:1440;flip:x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" fillcolor="#bfbfbf [2412]" strokecolor="white [3212]" strokeweight="1pt">
                          <v:fill opacity="32896f"/>
                          <v:shadow color="#d8d8d8" offset="3pt,3pt"/>
                        </v:rect>
                        <v:rect id="Rectangle 17" o:spid="_x0000_s1034" style="position:absolute;left:10194;top:13364;width:1440;height:1440;flip:x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" fillcolor="#c0504d [3205]" strokecolor="white [3212]" strokeweight="1pt">
                          <v:shadow color="#d8d8d8" offset="3pt,3pt"/>
                        </v:rect>
                        <v:rect id="Rectangle 18" o:spid="_x0000_s1035" style="position:absolute;left:8754;top:13364;width:1440;height:1440;flip:x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" fillcolor="#bfbfbf [2412]" strokecolor="white [3212]" strokeweight="1pt">
                          <v:fill opacity="32896f"/>
                          <v:shadow color="#d8d8d8" offset="3pt,3pt"/>
                        </v:rect>
                      </v:group>
                      <v:rect id="Rectangle 19" o:spid="_x0000_s1036" style="position:absolute;left:3446;top:13758;width:7105;height:1382;visibility:visible;mso-wrap-style:square;v-text-anchor:bottom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" filled="f" stroked="f" strokecolor="white" strokeweight="1pt">
                        <v:fill opacity="52428f"/>
                        <v:shadow color="#d8d8d8" offset="3pt,3pt"/>
                        <v:textbox inset=",0,,0">
                          <w:txbxContent>
                            <w:sdt>
                              <w:sdtP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alias w:val="Автор"/>
                                <w:id w:val="1921450987"/>
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<w:text/>
                              </w:sdtPr>
                              <w:sdtEndPr/>
                              <w:sdtContent>
                                <w:p w14:paraId="78F5CB50" w14:textId="77777777" w:rsidR="007C18B0" w:rsidRDefault="00C95C04" w:rsidP="00C95C04">
                                  <w:pPr>
                                    <w:pStyle w:val="a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МБДОУ РИЗОВАТОВСКИЙ ДЕТСКИЙ САД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Организация"/>
                                <w:id w:val="-1906140173"/>
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p w14:paraId="0885C2DD" w14:textId="77777777" w:rsidR="007C18B0" w:rsidRDefault="00C95C04" w:rsidP="00C95C04">
                                  <w:pPr>
                                    <w:pStyle w:val="a3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Воспитатель: Зинченко Галина Викторовна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alias w:val="Дата"/>
                                <w:id w:val="477196116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 w:fullDate="2023-09-19T00:00:00Z">
                                  <w:dateFormat w:val="dd.MM.yyyy"/>
                                  <w:lid w:val="ru-RU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p w14:paraId="0E914313" w14:textId="77777777" w:rsidR="007C18B0" w:rsidRDefault="007C18B0">
                                  <w:pPr>
                                    <w:pStyle w:val="a3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19.09.2023</w:t>
                                  </w:r>
                                </w:p>
                              </w:sdtContent>
                            </w:sdt>
                          </w:txbxContent>
                        </v:textbox>
                      </v:rect>
                    </v:group>
                    <w10:wrap anchorx="page" anchory="page"/>
                  </v:group>
                </w:pict>
              </mc:Fallback>
            </mc:AlternateContent>
          </w:r>
        </w:p>
        <w:p w14:paraId="7C55FDD8" w14:textId="77777777" w:rsidR="007C18B0" w:rsidRDefault="007C18B0"/>
        <w:p w14:paraId="09F82F19" w14:textId="77777777" w:rsidR="007C18B0" w:rsidRDefault="00CA7FE5" w:rsidP="00CA7FE5">
          <w:pPr>
            <w:rPr>
              <w:rFonts w:ascii="Times New Roman" w:hAnsi="Times New Roman" w:cs="Times New Roman"/>
              <w:b/>
              <w:i/>
              <w:sz w:val="28"/>
              <w:szCs w:val="28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2336" behindDoc="0" locked="0" layoutInCell="1" allowOverlap="1" wp14:anchorId="1F317BAE" wp14:editId="45A1633C">
                <wp:simplePos x="0" y="0"/>
                <wp:positionH relativeFrom="column">
                  <wp:posOffset>-880110</wp:posOffset>
                </wp:positionH>
                <wp:positionV relativeFrom="paragraph">
                  <wp:posOffset>1566545</wp:posOffset>
                </wp:positionV>
                <wp:extent cx="1972264" cy="2942483"/>
                <wp:effectExtent l="0" t="0" r="9525" b="0"/>
                <wp:wrapNone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3-09-19-15-28-59 (1)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2264" cy="2942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8243C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8627B62" wp14:editId="44566170">
                    <wp:simplePos x="0" y="0"/>
                    <wp:positionH relativeFrom="column">
                      <wp:posOffset>661670</wp:posOffset>
                    </wp:positionH>
                    <wp:positionV relativeFrom="paragraph">
                      <wp:posOffset>306070</wp:posOffset>
                    </wp:positionV>
                    <wp:extent cx="7182485" cy="10157460"/>
                    <wp:effectExtent l="0" t="0" r="0" b="8890"/>
                    <wp:wrapNone/>
                    <wp:docPr id="1" name="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182485" cy="101574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aps/>
                                    <w:color w:val="C00000"/>
                                    <w:sz w:val="72"/>
                                    <w:szCs w:val="72"/>
                                    <w14:shadow w14:blurRad="19685" w14:dist="12700" w14:dir="5400000" w14:sx="100000" w14:sy="100000" w14:kx="0" w14:ky="0" w14:algn="tl">
                                      <w14:schemeClr w14:val="accent1">
                                        <w14:alpha w14:val="40000"/>
                                        <w14:satMod w14:val="130000"/>
                                      </w14:schemeClr>
                                    </w14:shadow>
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  <w14:props3d w14:extrusionH="0" w14:contourW="6350" w14:prstMaterial="plastic">
                                      <w14:bevelT w14:w="20320" w14:h="20320" w14:prst="angle"/>
                                      <w14:contourClr>
                                        <w14:schemeClr w14:val="accent1">
                                          <w14:tint w14:val="100000"/>
                                          <w14:shade w14:val="100000"/>
                                          <w14:hueMod w14:val="100000"/>
                                          <w14:satMod w14:val="100000"/>
                                        </w14:schemeClr>
                                      </w14:contourClr>
                                    </w14:props3d>
                                  </w:rPr>
                                  <w:alias w:val="Название"/>
                                  <w:id w:val="11649801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86D04A9" w14:textId="77777777" w:rsidR="0008243C" w:rsidRPr="0008243C" w:rsidRDefault="0008243C" w:rsidP="0008243C">
                                    <w:pPr>
                                      <w:pStyle w:val="a3"/>
                                      <w:jc w:val="center"/>
                                      <w:rPr>
                                        <w:b/>
                                        <w:caps/>
                                        <w:color w:val="C00000"/>
                                        <w:sz w:val="72"/>
                                        <w:szCs w:val="72"/>
                                        <w14:shadow w14:blurRad="19685" w14:dist="12700" w14:dir="5400000" w14:sx="100000" w14:sy="100000" w14:kx="0" w14:ky="0" w14:algn="tl">
                                          <w14:schemeClr w14:val="accent1">
                                            <w14:alpha w14:val="40000"/>
                                            <w14:satMod w14:val="130000"/>
                                          </w14:schemeClr>
                                        </w14:shadow>
  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6350" w14:prstMaterial="plastic">
                                          <w14:bevelT w14:w="20320" w14:h="20320" w14:prst="angle"/>
                                          <w14:contourClr>
                                            <w14:schemeClr w14:val="accent1">
                                              <w14:tint w14:val="100000"/>
                                              <w14:shade w14:val="100000"/>
                                              <w14:hueMod w14:val="100000"/>
                                              <w14:satMod w14:val="100000"/>
                                            </w14:schemeClr>
                                          </w14:contourClr>
                                        </w14:props3d>
                                      </w:rPr>
                                    </w:pPr>
                                    <w:r w:rsidRPr="0008243C">
                                      <w:rPr>
                                        <w:b/>
                                        <w:caps/>
                                        <w:color w:val="C00000"/>
                                        <w:sz w:val="72"/>
                                        <w:szCs w:val="72"/>
                                        <w14:shadow w14:blurRad="19685" w14:dist="12700" w14:dir="5400000" w14:sx="100000" w14:sy="100000" w14:kx="0" w14:ky="0" w14:algn="tl">
                                          <w14:schemeClr w14:val="accent1">
                                            <w14:alpha w14:val="40000"/>
                                            <w14:satMod w14:val="130000"/>
                                          </w14:schemeClr>
                                        </w14:shadow>
      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  <w14:props3d w14:extrusionH="0" w14:contourW="6350" w14:prstMaterial="plastic">
                                          <w14:bevelT w14:w="20320" w14:h="20320" w14:prst="angle"/>
                                          <w14:contourClr>
                                            <w14:schemeClr w14:val="accent1">
                                              <w14:tint w14:val="100000"/>
                                              <w14:shade w14:val="100000"/>
                                              <w14:hueMod w14:val="100000"/>
                                              <w14:satMod w14:val="100000"/>
                                            </w14:schemeClr>
                                          </w14:contourClr>
                                        </w14:props3d>
                                      </w:rPr>
                                      <w:t>«ЛУЧШАЯ ПРОФЕССИЯ В МИРЕ»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  <a:scene3d>
                              <a:camera prst="orthographicFront"/>
                              <a:lightRig rig="brightRoom" dir="t"/>
                            </a:scene3d>
                            <a:sp3d contourW="6350" prstMaterial="plastic">
                              <a:bevelT w="20320" h="20320" prst="angle"/>
                              <a:contourClr>
                                <a:schemeClr val="accent1">
                                  <a:tint val="100000"/>
                                  <a:shade val="100000"/>
                                  <a:hueMod val="100000"/>
                                  <a:satMod val="100000"/>
                                </a:schemeClr>
                              </a:contourClr>
                            </a:sp3d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8627B62"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37" type="#_x0000_t202" style="position:absolute;margin-left:52.1pt;margin-top:24.1pt;width:565.55pt;height:799.8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" filled="f" stroked="f">
                    <v:textbox style="mso-fit-shape-to-text:t">
                      <w:txbxContent>
                        <w:sdt>
                          <w:sdtPr>
                            <w:rPr>
                              <w:b/>
                              <w:caps/>
                              <w:color w:val="C00000"/>
                              <w:sz w:val="72"/>
                              <w:szCs w:val="72"/>
                              <w14:shadow w14:blurRad="19685" w14:dist="12700" w14:dir="5400000" w14:sx="100000" w14:sy="100000" w14:kx="0" w14:ky="0" w14:algn="tl">
                                <w14:schemeClr w14:val="accent1">
                                  <w14:alpha w14:val="40000"/>
                                  <w14:satMod w14:val="130000"/>
                                </w14:schemeClr>
                              </w14:shadow>
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0" w14:contourW="6350" w14:prstMaterial="plastic">
                                <w14:bevelT w14:w="20320" w14:h="20320" w14:prst="angle"/>
                                <w14:contourClr>
                                  <w14:schemeClr w14:val="accent1">
                                    <w14:tint w14:val="100000"/>
                                    <w14:shade w14:val="100000"/>
                                    <w14:hueMod w14:val="100000"/>
                                    <w14:satMod w14:val="100000"/>
                                  </w14:schemeClr>
                                </w14:contourClr>
                              </w14:props3d>
                            </w:rPr>
                            <w:alias w:val="Название"/>
                            <w:id w:val="11649801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86D04A9" w14:textId="77777777" w:rsidR="0008243C" w:rsidRPr="0008243C" w:rsidRDefault="0008243C" w:rsidP="0008243C">
                              <w:pPr>
                                <w:pStyle w:val="a3"/>
                                <w:jc w:val="center"/>
                                <w:rPr>
                                  <w:b/>
                                  <w:caps/>
                                  <w:color w:val="C00000"/>
                                  <w:sz w:val="72"/>
                                  <w:szCs w:val="72"/>
                                  <w14:shadow w14:blurRad="19685" w14:dist="12700" w14:dir="5400000" w14:sx="100000" w14:sy="100000" w14:kx="0" w14:ky="0" w14:algn="tl">
                                    <w14:schemeClr w14:val="accent1">
                                      <w14:alpha w14:val="40000"/>
                                      <w14:satMod w14:val="130000"/>
                                    </w14:schemeClr>
                                  </w14:shadow>
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6350" w14:prstMaterial="plastic">
                                    <w14:bevelT w14:w="20320" w14:h="20320" w14:prst="angle"/>
                                    <w14:contourClr>
                                      <w14:schemeClr w14:val="accent1">
                                        <w14:tint w14:val="100000"/>
                                        <w14:shade w14:val="100000"/>
                                        <w14:hueMod w14:val="100000"/>
                                        <w14:satMod w14:val="100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08243C">
                                <w:rPr>
                                  <w:b/>
                                  <w:caps/>
                                  <w:color w:val="C00000"/>
                                  <w:sz w:val="72"/>
                                  <w:szCs w:val="72"/>
                                  <w14:shadow w14:blurRad="19685" w14:dist="12700" w14:dir="5400000" w14:sx="100000" w14:sy="100000" w14:kx="0" w14:ky="0" w14:algn="tl">
                                    <w14:schemeClr w14:val="accent1">
                                      <w14:alpha w14:val="40000"/>
                                      <w14:satMod w14:val="130000"/>
                                    </w14:schemeClr>
                                  </w14:shadow>
  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props3d w14:extrusionH="0" w14:contourW="6350" w14:prstMaterial="plastic">
                                    <w14:bevelT w14:w="20320" w14:h="20320" w14:prst="angle"/>
                                    <w14:contourClr>
                                      <w14:schemeClr w14:val="accent1">
                                        <w14:tint w14:val="100000"/>
                                        <w14:shade w14:val="100000"/>
                                        <w14:hueMod w14:val="100000"/>
                                        <w14:satMod w14:val="100000"/>
                                      </w14:schemeClr>
                                    </w14:contourClr>
                                  </w14:props3d>
                                </w:rPr>
                                <w:t>«ЛУЧШАЯ ПРОФЕССИЯ В МИРЕ»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  <w:r w:rsidR="007C18B0">
            <w:rPr>
              <w:rFonts w:ascii="Times New Roman" w:hAnsi="Times New Roman" w:cs="Times New Roman"/>
              <w:b/>
              <w:i/>
              <w:sz w:val="28"/>
              <w:szCs w:val="28"/>
            </w:rPr>
            <w:br w:type="page"/>
          </w:r>
        </w:p>
      </w:sdtContent>
    </w:sdt>
    <w:p w14:paraId="11338DA7" w14:textId="77777777" w:rsidR="007C18B0" w:rsidRDefault="007C18B0" w:rsidP="00D669D9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СЕМИНАР - ПРАКТИКУМ</w:t>
      </w:r>
      <w:r w:rsidRPr="007C18B0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sz w:val="28"/>
          <w:szCs w:val="28"/>
        </w:rPr>
        <w:t>ТВОРЧЕСТВО И КРЕАТИВ</w:t>
      </w:r>
      <w:r w:rsidRPr="007C18B0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14:paraId="01CE02A8" w14:textId="77777777" w:rsidR="007C18B0" w:rsidRPr="007C18B0" w:rsidRDefault="007C18B0" w:rsidP="007C18B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t>(профессиональное событие для коллектива д/сада)</w:t>
      </w:r>
    </w:p>
    <w:p w14:paraId="5748A957" w14:textId="77777777" w:rsidR="00CA2C2A" w:rsidRDefault="00CA2C2A" w:rsidP="00D669D9">
      <w:pPr>
        <w:ind w:left="-567"/>
        <w:rPr>
          <w:rFonts w:ascii="Times New Roman" w:hAnsi="Times New Roman" w:cs="Times New Roman"/>
          <w:sz w:val="24"/>
          <w:szCs w:val="24"/>
        </w:rPr>
      </w:pPr>
      <w:r w:rsidRPr="007C18B0">
        <w:rPr>
          <w:rFonts w:ascii="Times New Roman" w:hAnsi="Times New Roman" w:cs="Times New Roman"/>
          <w:sz w:val="24"/>
          <w:szCs w:val="24"/>
        </w:rPr>
        <w:t xml:space="preserve"> Креативность в переводе с английского означает – творить, создавать. Ну а так, как мы работаем в детском саду, то и креативить  мы будем</w:t>
      </w:r>
      <w:r w:rsidR="0004147B" w:rsidRPr="007C18B0">
        <w:rPr>
          <w:rFonts w:ascii="Times New Roman" w:hAnsi="Times New Roman" w:cs="Times New Roman"/>
          <w:sz w:val="24"/>
          <w:szCs w:val="24"/>
        </w:rPr>
        <w:t>,</w:t>
      </w:r>
      <w:r w:rsidRPr="007C18B0">
        <w:rPr>
          <w:rFonts w:ascii="Times New Roman" w:hAnsi="Times New Roman" w:cs="Times New Roman"/>
          <w:sz w:val="24"/>
          <w:szCs w:val="24"/>
        </w:rPr>
        <w:t xml:space="preserve"> используя</w:t>
      </w:r>
      <w:r w:rsidR="00CA7FE5">
        <w:rPr>
          <w:rFonts w:ascii="Times New Roman" w:hAnsi="Times New Roman" w:cs="Times New Roman"/>
          <w:sz w:val="24"/>
          <w:szCs w:val="24"/>
        </w:rPr>
        <w:t xml:space="preserve"> героев сказок и мультфильмов</w:t>
      </w:r>
      <w:r w:rsidR="00492F69">
        <w:rPr>
          <w:rFonts w:ascii="Times New Roman" w:hAnsi="Times New Roman" w:cs="Times New Roman"/>
          <w:sz w:val="24"/>
          <w:szCs w:val="24"/>
        </w:rPr>
        <w:t>,</w:t>
      </w:r>
      <w:r w:rsidR="00CA7FE5">
        <w:rPr>
          <w:rFonts w:ascii="Times New Roman" w:hAnsi="Times New Roman" w:cs="Times New Roman"/>
          <w:sz w:val="24"/>
          <w:szCs w:val="24"/>
        </w:rPr>
        <w:t xml:space="preserve"> а также рисунки наших воспитанников.</w:t>
      </w:r>
    </w:p>
    <w:p w14:paraId="1995654C" w14:textId="77777777" w:rsidR="00CA7FE5" w:rsidRPr="00492F69" w:rsidRDefault="00CA7FE5" w:rsidP="00D669D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 w:rsidR="00492F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F69">
        <w:rPr>
          <w:rFonts w:ascii="Times New Roman" w:hAnsi="Times New Roman" w:cs="Times New Roman"/>
          <w:sz w:val="24"/>
          <w:szCs w:val="24"/>
        </w:rPr>
        <w:t>актуализация творческого, креативного коллектива в ДОУ, как одного из составляющих их профессиональной компетентности.</w:t>
      </w:r>
    </w:p>
    <w:p w14:paraId="135BD44D" w14:textId="77777777" w:rsidR="0004147B" w:rsidRDefault="00CE00D7" w:rsidP="00D669D9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 w:rsidR="00CE00D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27.45pt;margin-top:17.2pt;width:88.65pt;height:119.3pt;z-index:251662336">
            <v:imagedata r:id="rId6" o:title="20230322_095429"/>
            <w10:wrap type="square"/>
          </v:shape>
        </w:pict>
      </w:r>
      <w:r w:rsidR="0004147B" w:rsidRPr="007C18B0">
        <w:rPr>
          <w:rFonts w:ascii="Times New Roman" w:hAnsi="Times New Roman" w:cs="Times New Roman"/>
          <w:sz w:val="24"/>
          <w:szCs w:val="24"/>
        </w:rPr>
        <w:t>Ещё до мероприятия каждому участнику было предложено пройти опрос -  «Каков ваш творческий потенциал?» Ну а мы начинаем с общего приветствия (тренинг «Доброе слово»).  Чтобы настроиться на работу и общение провели тренировку мышления, отработали умение оперативно реагировать на неожиданные вопросы. Суть упражнения – идя по кругу под музыку по сигналу воздух (земля, вода) все участники летят (ползут, плывут), а игрок на которого указал ведущий должен назвать летающих (ползающих, плавающих) героев мультфильмов.</w:t>
      </w:r>
    </w:p>
    <w:p w14:paraId="44EC5095" w14:textId="77777777" w:rsidR="00D669D9" w:rsidRDefault="00007ADC" w:rsidP="00D669D9">
      <w:pPr>
        <w:ind w:left="-567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4147B" w:rsidRPr="007C18B0">
        <w:rPr>
          <w:rFonts w:ascii="Times New Roman" w:hAnsi="Times New Roman" w:cs="Times New Roman"/>
          <w:sz w:val="24"/>
          <w:szCs w:val="24"/>
        </w:rPr>
        <w:t>После такой встряски участники посмотрели мастер класс по рисованию.</w:t>
      </w:r>
      <w:r w:rsidR="00895255" w:rsidRPr="007C18B0">
        <w:rPr>
          <w:rFonts w:ascii="Times New Roman" w:hAnsi="Times New Roman" w:cs="Times New Roman"/>
          <w:sz w:val="24"/>
          <w:szCs w:val="24"/>
        </w:rPr>
        <w:t xml:space="preserve"> Но как говориться смотреть хорошо, а делать лучше. Каждая команда на заданной основе из 9 кругов должна создать художественный шедевр «Чебурашка и мандарины». Ох, нелегкая эта работа писать шедевры</w:t>
      </w:r>
      <w:r w:rsidR="00693ED8" w:rsidRPr="007C18B0">
        <w:rPr>
          <w:rFonts w:ascii="Times New Roman" w:hAnsi="Times New Roman" w:cs="Times New Roman"/>
          <w:sz w:val="24"/>
          <w:szCs w:val="24"/>
        </w:rPr>
        <w:t>, н</w:t>
      </w:r>
      <w:r w:rsidR="00895255" w:rsidRPr="007C18B0">
        <w:rPr>
          <w:rFonts w:ascii="Times New Roman" w:hAnsi="Times New Roman" w:cs="Times New Roman"/>
          <w:sz w:val="24"/>
          <w:szCs w:val="24"/>
        </w:rPr>
        <w:t xml:space="preserve">еобходимо размяться в общем флешмобе. </w:t>
      </w:r>
      <w:r w:rsidR="00CE00D7">
        <w:rPr>
          <w:noProof/>
        </w:rPr>
      </w:r>
      <w:r w:rsidR="00CE00D7">
        <w:rPr>
          <w:noProof/>
        </w:rPr>
        <w:pict>
          <v:shape id="_x0000_s1030" type="#_x0000_t75" style="position:absolute;left:0;text-align:left;margin-left:348pt;margin-top:0;width:118.95pt;height:90.35pt;z-index:-251653120;mso-position-horizontal-relative:text;mso-position-vertical-relative:text" wrapcoords="-136 0 -136 21420 21600 21420 21600 0 -136 0">
            <v:imagedata r:id="rId7" o:title="4"/>
            <w10:wrap type="tight"/>
          </v:shape>
        </w:pict>
      </w:r>
      <w:r w:rsidR="00D669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895255" w:rsidRPr="007C18B0">
        <w:rPr>
          <w:rFonts w:ascii="Times New Roman" w:hAnsi="Times New Roman" w:cs="Times New Roman"/>
          <w:sz w:val="24"/>
          <w:szCs w:val="24"/>
        </w:rPr>
        <w:t>После ободряющей разминки раскрываем творческое мышление, оригинальность, гибкость, ведь необходимо прорекламировать свой шедевр и раскрыть умение продать его. Здесь все прошло феноменально, с музыкальной рекламой</w:t>
      </w:r>
      <w:r w:rsidR="00693ED8" w:rsidRPr="007C18B0">
        <w:rPr>
          <w:rFonts w:ascii="Times New Roman" w:hAnsi="Times New Roman" w:cs="Times New Roman"/>
          <w:sz w:val="24"/>
          <w:szCs w:val="24"/>
        </w:rPr>
        <w:t xml:space="preserve">, </w:t>
      </w:r>
      <w:r w:rsidR="00D669D9">
        <w:rPr>
          <w:rFonts w:ascii="Times New Roman" w:hAnsi="Times New Roman" w:cs="Times New Roman"/>
          <w:sz w:val="24"/>
          <w:szCs w:val="24"/>
        </w:rPr>
        <w:t xml:space="preserve"> картины проданы за </w:t>
      </w:r>
      <w:r w:rsidR="00895255" w:rsidRPr="007C18B0">
        <w:rPr>
          <w:rFonts w:ascii="Times New Roman" w:hAnsi="Times New Roman" w:cs="Times New Roman"/>
          <w:sz w:val="24"/>
          <w:szCs w:val="24"/>
        </w:rPr>
        <w:t>усл. ед..</w:t>
      </w:r>
      <w:r w:rsidR="00D669D9" w:rsidRPr="00D6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DC5053" w14:textId="77777777" w:rsidR="00D669D9" w:rsidRPr="007C18B0" w:rsidRDefault="00D669D9" w:rsidP="00B0406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C2D772" wp14:editId="45C07489">
            <wp:extent cx="1587062" cy="1162050"/>
            <wp:effectExtent l="0" t="0" r="0" b="0"/>
            <wp:docPr id="6" name="Рисунок 6" descr="C:\Users\Анна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1591184" cy="116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40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D0236D" wp14:editId="2DD413FA">
            <wp:extent cx="1506855" cy="1162050"/>
            <wp:effectExtent l="0" t="0" r="0" b="0"/>
            <wp:docPr id="7" name="Рисунок 7" descr="C:\Users\Анна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800000">
                      <a:off x="0" y="0"/>
                      <a:ext cx="150685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40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CE00D7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="00CE00D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5" type="#_x0000_t75" style="width:117.6pt;height:91.2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20230322_095355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77026514" w14:textId="77777777" w:rsidR="00895255" w:rsidRPr="007C18B0" w:rsidRDefault="00895255" w:rsidP="00B04068">
      <w:pPr>
        <w:ind w:left="-567"/>
        <w:rPr>
          <w:rFonts w:ascii="Times New Roman" w:hAnsi="Times New Roman" w:cs="Times New Roman"/>
          <w:sz w:val="24"/>
          <w:szCs w:val="24"/>
        </w:rPr>
      </w:pPr>
      <w:r w:rsidRPr="007C18B0">
        <w:rPr>
          <w:rFonts w:ascii="Times New Roman" w:hAnsi="Times New Roman" w:cs="Times New Roman"/>
          <w:sz w:val="24"/>
          <w:szCs w:val="24"/>
        </w:rPr>
        <w:t>В следующем</w:t>
      </w:r>
      <w:r w:rsidR="007D32D3" w:rsidRPr="007C18B0">
        <w:rPr>
          <w:rFonts w:ascii="Times New Roman" w:hAnsi="Times New Roman" w:cs="Times New Roman"/>
          <w:sz w:val="24"/>
          <w:szCs w:val="24"/>
        </w:rPr>
        <w:t xml:space="preserve"> </w:t>
      </w:r>
      <w:r w:rsidRPr="007C18B0">
        <w:rPr>
          <w:rFonts w:ascii="Times New Roman" w:hAnsi="Times New Roman" w:cs="Times New Roman"/>
          <w:sz w:val="24"/>
          <w:szCs w:val="24"/>
        </w:rPr>
        <w:t>задании</w:t>
      </w:r>
      <w:r w:rsidR="007D32D3" w:rsidRPr="007C18B0">
        <w:rPr>
          <w:rFonts w:ascii="Times New Roman" w:hAnsi="Times New Roman" w:cs="Times New Roman"/>
          <w:sz w:val="24"/>
          <w:szCs w:val="24"/>
        </w:rPr>
        <w:t xml:space="preserve"> «Причины и следствия»</w:t>
      </w:r>
      <w:r w:rsidRPr="007C18B0">
        <w:rPr>
          <w:rFonts w:ascii="Times New Roman" w:hAnsi="Times New Roman" w:cs="Times New Roman"/>
          <w:sz w:val="24"/>
          <w:szCs w:val="24"/>
        </w:rPr>
        <w:t xml:space="preserve"> </w:t>
      </w:r>
      <w:r w:rsidR="007D32D3" w:rsidRPr="007C18B0">
        <w:rPr>
          <w:rFonts w:ascii="Times New Roman" w:hAnsi="Times New Roman" w:cs="Times New Roman"/>
          <w:sz w:val="24"/>
          <w:szCs w:val="24"/>
        </w:rPr>
        <w:t xml:space="preserve">- </w:t>
      </w:r>
      <w:r w:rsidRPr="007C18B0">
        <w:rPr>
          <w:rFonts w:ascii="Times New Roman" w:hAnsi="Times New Roman" w:cs="Times New Roman"/>
          <w:sz w:val="24"/>
          <w:szCs w:val="24"/>
        </w:rPr>
        <w:t>раскрываем умение генерировать идеи</w:t>
      </w:r>
      <w:r w:rsidR="007D32D3" w:rsidRPr="007C18B0">
        <w:rPr>
          <w:rFonts w:ascii="Times New Roman" w:hAnsi="Times New Roman" w:cs="Times New Roman"/>
          <w:sz w:val="24"/>
          <w:szCs w:val="24"/>
        </w:rPr>
        <w:t>. В этом задании произошла небольшая заминка, но собравшись с мыслями и проведя бурные обсуждения решения были найдены. Плавно перешли к последнему этапу – необходимо было на основании признаков, свойств, связанных с возникновением ассоциаций между объектами определить группу рисунков одного художника. Это задание для всех оказалось  более интересным и загадочным ведь детские рисунки непредсказуемы. Немного задержались, а из кухни уже плывут ароматы свежеиспечённой шарлотки и душистого чая.</w:t>
      </w:r>
    </w:p>
    <w:p w14:paraId="31ECA3CE" w14:textId="77777777" w:rsidR="007D32D3" w:rsidRDefault="00693ED8" w:rsidP="00B04068">
      <w:pPr>
        <w:ind w:left="-567"/>
        <w:rPr>
          <w:rFonts w:ascii="Times New Roman" w:hAnsi="Times New Roman" w:cs="Times New Roman"/>
          <w:sz w:val="24"/>
          <w:szCs w:val="24"/>
        </w:rPr>
      </w:pPr>
      <w:r w:rsidRPr="007C18B0">
        <w:rPr>
          <w:rFonts w:ascii="Times New Roman" w:hAnsi="Times New Roman" w:cs="Times New Roman"/>
          <w:sz w:val="24"/>
          <w:szCs w:val="24"/>
        </w:rPr>
        <w:t xml:space="preserve">За круглым столом участники получили итерпретацию анкет заполненных еще перед мероприятием. Обсудили все плюсы и минусы данного мероприятия. Пришли к единому мнению проводить такие мероприятия 1раз в квартал. Для творческой встряски и объединения коллектива, вынося план мероприятия на общее обсуждение.  </w:t>
      </w:r>
    </w:p>
    <w:p w14:paraId="5E54F31F" w14:textId="77777777" w:rsidR="001F2D85" w:rsidRPr="007C18B0" w:rsidRDefault="00CE00D7" w:rsidP="00B04068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</w:r>
      <w:r w:rsidR="00CE00D7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467pt;height:350.3pt">
            <v:imagedata r:id="rId11" o:title="20230322_091147"/>
          </v:shape>
        </w:pict>
      </w:r>
    </w:p>
    <w:sectPr w:rsidR="001F2D85" w:rsidRPr="007C18B0" w:rsidSect="007C18B0"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2A04"/>
    <w:rsid w:val="00007ADC"/>
    <w:rsid w:val="000376EB"/>
    <w:rsid w:val="0004147B"/>
    <w:rsid w:val="0008243C"/>
    <w:rsid w:val="001F2D85"/>
    <w:rsid w:val="00232A04"/>
    <w:rsid w:val="00492F69"/>
    <w:rsid w:val="005B243C"/>
    <w:rsid w:val="00693ED8"/>
    <w:rsid w:val="007C18B0"/>
    <w:rsid w:val="007D32D3"/>
    <w:rsid w:val="00895255"/>
    <w:rsid w:val="00B04068"/>
    <w:rsid w:val="00C95C04"/>
    <w:rsid w:val="00CA2C2A"/>
    <w:rsid w:val="00CA7FE5"/>
    <w:rsid w:val="00CE00D7"/>
    <w:rsid w:val="00D6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3C61C94"/>
  <w15:docId w15:val="{69D3A694-1EF8-2545-8B3F-DCA7470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C18B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7C18B0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18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>2023-09-19T00:00:00</PublishDate>
  <Abstract>В малых садах успех зависит от сплоченности всего коллектива. Планируя семинар – практикум «Творчество и креатив» поставили перед собой следующие задачи: прокачать мастерство педагогов, усовершенствовать находчивость сообразительность и нестандартность мышления всего коллектива, сформировать сообщество единомышленников.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Воспитатель: Зинченко Галина Викторовна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«ЛУЧШАЯ ПРОФЕССИЯ В МИРЕ»</dc:title>
  <dc:subject>МАСТЕРСКАЯ ПЕДАГОГИЧЕСКИХ ИДЕЙ «ЧИСТОЙ МУДРОСТИ РОДНИК»</dc:subject>
  <dc:creator>МБДОУ РИЗОВАТОВСКИЙ ДЕТСКИЙ САД</dc:creator>
  <cp:keywords/>
  <dc:description/>
  <cp:lastModifiedBy>Галина Зинченко</cp:lastModifiedBy>
  <cp:revision>2</cp:revision>
  <dcterms:created xsi:type="dcterms:W3CDTF">2023-10-31T04:34:00Z</dcterms:created>
  <dcterms:modified xsi:type="dcterms:W3CDTF">2023-10-31T04:34:00Z</dcterms:modified>
</cp:coreProperties>
</file>